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364" w14:textId="464642D0" w:rsidR="00A50CFC" w:rsidRDefault="00484922">
      <w:r>
        <w:t>Д</w:t>
      </w:r>
      <w:r w:rsidRPr="00484922">
        <w:t>иетического меню в образовательной организации</w:t>
      </w:r>
      <w:r>
        <w:t xml:space="preserve"> -нет</w:t>
      </w:r>
    </w:p>
    <w:sectPr w:rsidR="00A5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02"/>
    <w:rsid w:val="00172D02"/>
    <w:rsid w:val="00484922"/>
    <w:rsid w:val="00A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FAB9"/>
  <w15:chartTrackingRefBased/>
  <w15:docId w15:val="{39C1034C-716C-4CD7-AA3F-70FF5DD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Zarema_admin</dc:creator>
  <cp:keywords/>
  <dc:description/>
  <cp:lastModifiedBy>Zarema_admin</cp:lastModifiedBy>
  <cp:revision>3</cp:revision>
  <dcterms:created xsi:type="dcterms:W3CDTF">2024-02-13T06:18:00Z</dcterms:created>
  <dcterms:modified xsi:type="dcterms:W3CDTF">2024-02-13T06:19:00Z</dcterms:modified>
</cp:coreProperties>
</file>